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55" w:rsidRPr="00754B55" w:rsidRDefault="00D87FA8" w:rsidP="00754B55">
      <w:pPr>
        <w:spacing w:line="560" w:lineRule="exact"/>
        <w:jc w:val="center"/>
        <w:rPr>
          <w:rFonts w:ascii="宋体" w:eastAsia="宋体" w:hAnsi="宋体" w:cs="Times New Roman"/>
          <w:sz w:val="32"/>
          <w:szCs w:val="32"/>
        </w:rPr>
      </w:pPr>
      <w:r w:rsidRPr="00754B55">
        <w:rPr>
          <w:rFonts w:ascii="宋体" w:eastAsia="宋体" w:hAnsi="宋体" w:cs="Times New Roman"/>
          <w:sz w:val="32"/>
          <w:szCs w:val="32"/>
        </w:rPr>
        <w:t>浙江工商大学</w:t>
      </w:r>
      <w:r w:rsidR="00CC009E" w:rsidRPr="00754B55">
        <w:rPr>
          <w:rFonts w:ascii="宋体" w:eastAsia="宋体" w:hAnsi="宋体" w:cs="Times New Roman"/>
          <w:sz w:val="32"/>
          <w:szCs w:val="32"/>
        </w:rPr>
        <w:t>建设</w:t>
      </w:r>
      <w:r w:rsidR="00842A74" w:rsidRPr="00754B55">
        <w:rPr>
          <w:rFonts w:ascii="宋体" w:eastAsia="宋体" w:hAnsi="宋体" w:cs="Times New Roman"/>
          <w:sz w:val="32"/>
          <w:szCs w:val="32"/>
        </w:rPr>
        <w:t>工程</w:t>
      </w:r>
    </w:p>
    <w:p w:rsidR="00EB208C" w:rsidRPr="00754B55" w:rsidRDefault="00CC009E" w:rsidP="00B8118A">
      <w:pPr>
        <w:spacing w:afterLines="50" w:line="56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754B55">
        <w:rPr>
          <w:rFonts w:ascii="宋体" w:eastAsia="宋体" w:hAnsi="宋体" w:hint="eastAsia"/>
          <w:b/>
          <w:sz w:val="32"/>
          <w:szCs w:val="32"/>
        </w:rPr>
        <w:t>进度款支付审核</w:t>
      </w:r>
      <w:r w:rsidR="00E6276A">
        <w:rPr>
          <w:rFonts w:ascii="宋体" w:eastAsia="宋体" w:hAnsi="宋体" w:hint="eastAsia"/>
          <w:b/>
          <w:sz w:val="32"/>
          <w:szCs w:val="32"/>
        </w:rPr>
        <w:t>（批）</w:t>
      </w:r>
      <w:r w:rsidRPr="00754B55">
        <w:rPr>
          <w:rFonts w:ascii="宋体" w:eastAsia="宋体" w:hAnsi="宋体" w:hint="eastAsia"/>
          <w:b/>
          <w:sz w:val="32"/>
          <w:szCs w:val="32"/>
        </w:rPr>
        <w:t>表</w:t>
      </w:r>
      <w:bookmarkStart w:id="0" w:name="_GoBack"/>
      <w:bookmarkEnd w:id="0"/>
    </w:p>
    <w:tbl>
      <w:tblPr>
        <w:tblStyle w:val="a5"/>
        <w:tblW w:w="13433" w:type="dxa"/>
        <w:jc w:val="center"/>
        <w:tblLook w:val="04A0"/>
      </w:tblPr>
      <w:tblGrid>
        <w:gridCol w:w="747"/>
        <w:gridCol w:w="2622"/>
        <w:gridCol w:w="1275"/>
        <w:gridCol w:w="709"/>
        <w:gridCol w:w="1700"/>
        <w:gridCol w:w="950"/>
        <w:gridCol w:w="1177"/>
        <w:gridCol w:w="1276"/>
        <w:gridCol w:w="851"/>
        <w:gridCol w:w="2126"/>
      </w:tblGrid>
      <w:tr w:rsidR="00EB208C" w:rsidRPr="00A77310" w:rsidTr="00A508CF">
        <w:trPr>
          <w:trHeight w:val="397"/>
          <w:jc w:val="center"/>
        </w:trPr>
        <w:tc>
          <w:tcPr>
            <w:tcW w:w="3369" w:type="dxa"/>
            <w:gridSpan w:val="2"/>
            <w:vAlign w:val="center"/>
          </w:tcPr>
          <w:p w:rsidR="00EB208C" w:rsidRDefault="00EB208C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工程名称</w:t>
            </w:r>
          </w:p>
        </w:tc>
        <w:tc>
          <w:tcPr>
            <w:tcW w:w="7087" w:type="dxa"/>
            <w:gridSpan w:val="6"/>
            <w:vAlign w:val="center"/>
          </w:tcPr>
          <w:p w:rsidR="00EB208C" w:rsidRPr="00A77310" w:rsidRDefault="00EB208C" w:rsidP="00A77310">
            <w:pPr>
              <w:ind w:left="840" w:hanging="8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208C" w:rsidRPr="00A77310" w:rsidRDefault="00EB208C" w:rsidP="00170060">
            <w:pPr>
              <w:ind w:left="840" w:hanging="8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编</w:t>
            </w:r>
            <w:r w:rsidR="001700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EB208C" w:rsidRPr="00A77310" w:rsidRDefault="00EB208C" w:rsidP="00A77310">
            <w:pPr>
              <w:ind w:left="840" w:hanging="8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301A6" w:rsidRPr="00A77310" w:rsidTr="00A508CF">
        <w:trPr>
          <w:trHeight w:val="397"/>
          <w:jc w:val="center"/>
        </w:trPr>
        <w:tc>
          <w:tcPr>
            <w:tcW w:w="747" w:type="dxa"/>
            <w:vMerge w:val="restart"/>
            <w:vAlign w:val="center"/>
          </w:tcPr>
          <w:p w:rsidR="00B301A6" w:rsidRDefault="00B301A6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</w:t>
            </w:r>
          </w:p>
          <w:p w:rsidR="00B301A6" w:rsidRDefault="00B301A6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B301A6" w:rsidRPr="00A77310" w:rsidRDefault="00B301A6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</w:p>
        </w:tc>
        <w:tc>
          <w:tcPr>
            <w:tcW w:w="2622" w:type="dxa"/>
            <w:vAlign w:val="center"/>
          </w:tcPr>
          <w:p w:rsidR="00B301A6" w:rsidRPr="00A77310" w:rsidRDefault="00B301A6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施工单位</w:t>
            </w:r>
            <w:r w:rsidR="006139E8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</w:tc>
        <w:tc>
          <w:tcPr>
            <w:tcW w:w="3684" w:type="dxa"/>
            <w:gridSpan w:val="3"/>
            <w:vAlign w:val="center"/>
          </w:tcPr>
          <w:p w:rsidR="00B301A6" w:rsidRPr="00A77310" w:rsidRDefault="00B301A6" w:rsidP="00A77310">
            <w:pPr>
              <w:ind w:left="840" w:hanging="8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C4970" w:rsidRDefault="00B301A6" w:rsidP="00CC4970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本次支付金额</w:t>
            </w:r>
          </w:p>
          <w:p w:rsidR="00B301A6" w:rsidRPr="00A77310" w:rsidRDefault="00B301A6" w:rsidP="00CC497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（大写）</w:t>
            </w:r>
          </w:p>
        </w:tc>
        <w:tc>
          <w:tcPr>
            <w:tcW w:w="4253" w:type="dxa"/>
            <w:gridSpan w:val="3"/>
            <w:vAlign w:val="center"/>
          </w:tcPr>
          <w:p w:rsidR="00B301A6" w:rsidRPr="00A77310" w:rsidRDefault="00B301A6" w:rsidP="009A4867">
            <w:pPr>
              <w:ind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仟 佰 拾 万 仟 佰 拾 元 角 分</w:t>
            </w:r>
          </w:p>
        </w:tc>
      </w:tr>
      <w:tr w:rsidR="009A4867" w:rsidRPr="00A77310" w:rsidTr="00A508CF">
        <w:trPr>
          <w:trHeight w:val="397"/>
          <w:jc w:val="center"/>
        </w:trPr>
        <w:tc>
          <w:tcPr>
            <w:tcW w:w="747" w:type="dxa"/>
            <w:vMerge/>
            <w:vAlign w:val="center"/>
          </w:tcPr>
          <w:p w:rsidR="009A4867" w:rsidRPr="00A77310" w:rsidRDefault="009A4867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9A4867" w:rsidRPr="00A77310" w:rsidRDefault="009A4867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申报工程款（万元）</w:t>
            </w:r>
          </w:p>
        </w:tc>
        <w:tc>
          <w:tcPr>
            <w:tcW w:w="3684" w:type="dxa"/>
            <w:gridSpan w:val="3"/>
            <w:vAlign w:val="center"/>
          </w:tcPr>
          <w:p w:rsidR="009A4867" w:rsidRPr="00A77310" w:rsidRDefault="009A4867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A508CF" w:rsidRDefault="009A4867" w:rsidP="006002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建设单位审定</w:t>
            </w:r>
          </w:p>
          <w:p w:rsidR="009A4867" w:rsidRPr="00A77310" w:rsidRDefault="009A4867" w:rsidP="006002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工程款（万元）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9A4867" w:rsidRPr="00A77310" w:rsidRDefault="009A4867" w:rsidP="006002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截止本期累计支付工程款（万元）</w:t>
            </w:r>
          </w:p>
        </w:tc>
        <w:tc>
          <w:tcPr>
            <w:tcW w:w="2126" w:type="dxa"/>
            <w:vMerge w:val="restart"/>
            <w:vAlign w:val="center"/>
          </w:tcPr>
          <w:p w:rsidR="009A4867" w:rsidRPr="00A77310" w:rsidRDefault="009A4867" w:rsidP="006002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支付依据</w:t>
            </w:r>
          </w:p>
        </w:tc>
      </w:tr>
      <w:tr w:rsidR="009A4867" w:rsidRPr="00A77310" w:rsidTr="00A508CF">
        <w:trPr>
          <w:trHeight w:val="397"/>
          <w:jc w:val="center"/>
        </w:trPr>
        <w:tc>
          <w:tcPr>
            <w:tcW w:w="747" w:type="dxa"/>
            <w:vMerge/>
            <w:vAlign w:val="center"/>
          </w:tcPr>
          <w:p w:rsidR="009A4867" w:rsidRPr="00A77310" w:rsidRDefault="009A4867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9A4867" w:rsidRPr="00A77310" w:rsidRDefault="009A4867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项目负责人签字</w:t>
            </w:r>
          </w:p>
        </w:tc>
        <w:tc>
          <w:tcPr>
            <w:tcW w:w="1275" w:type="dxa"/>
            <w:vAlign w:val="center"/>
          </w:tcPr>
          <w:p w:rsidR="009A4867" w:rsidRPr="00A77310" w:rsidRDefault="009A4867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4867" w:rsidRPr="00A77310" w:rsidRDefault="009A4867" w:rsidP="009A48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1700" w:type="dxa"/>
            <w:vAlign w:val="center"/>
          </w:tcPr>
          <w:p w:rsidR="009A4867" w:rsidRPr="00A77310" w:rsidRDefault="009A4867" w:rsidP="0017006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9A4867" w:rsidRPr="00A77310" w:rsidRDefault="009A4867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9A4867" w:rsidRPr="00A77310" w:rsidRDefault="009A4867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4867" w:rsidRPr="00A77310" w:rsidRDefault="009A4867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21EE" w:rsidRPr="00A77310" w:rsidTr="00A508CF">
        <w:trPr>
          <w:trHeight w:val="397"/>
          <w:jc w:val="center"/>
        </w:trPr>
        <w:tc>
          <w:tcPr>
            <w:tcW w:w="747" w:type="dxa"/>
            <w:vMerge w:val="restart"/>
            <w:vAlign w:val="center"/>
          </w:tcPr>
          <w:p w:rsidR="00A821EE" w:rsidRDefault="00A821EE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监理单位</w:t>
            </w:r>
          </w:p>
          <w:p w:rsidR="00A821EE" w:rsidRPr="00A77310" w:rsidRDefault="00A821EE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审核</w:t>
            </w:r>
          </w:p>
        </w:tc>
        <w:tc>
          <w:tcPr>
            <w:tcW w:w="2622" w:type="dxa"/>
            <w:vAlign w:val="center"/>
          </w:tcPr>
          <w:p w:rsidR="00A821EE" w:rsidRPr="00A77310" w:rsidRDefault="00A821EE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监理单位</w:t>
            </w:r>
            <w:r w:rsidR="006139E8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</w:tc>
        <w:tc>
          <w:tcPr>
            <w:tcW w:w="3684" w:type="dxa"/>
            <w:gridSpan w:val="3"/>
            <w:vAlign w:val="center"/>
          </w:tcPr>
          <w:p w:rsidR="00A821EE" w:rsidRPr="00A77310" w:rsidRDefault="00A821EE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A821EE" w:rsidRPr="00A77310" w:rsidRDefault="00A821EE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A821EE" w:rsidRPr="00A77310" w:rsidRDefault="00A821EE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821EE" w:rsidRPr="00A77310" w:rsidRDefault="00A821EE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21EE" w:rsidRPr="00A77310" w:rsidTr="00A508CF">
        <w:trPr>
          <w:trHeight w:val="397"/>
          <w:jc w:val="center"/>
        </w:trPr>
        <w:tc>
          <w:tcPr>
            <w:tcW w:w="747" w:type="dxa"/>
            <w:vMerge/>
            <w:vAlign w:val="center"/>
          </w:tcPr>
          <w:p w:rsidR="00A821EE" w:rsidRPr="00A77310" w:rsidRDefault="00A821EE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A821EE" w:rsidRPr="00A77310" w:rsidRDefault="00A821EE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核定工程款</w:t>
            </w:r>
            <w:r w:rsidR="00B301A6"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3684" w:type="dxa"/>
            <w:gridSpan w:val="3"/>
            <w:vAlign w:val="center"/>
          </w:tcPr>
          <w:p w:rsidR="00A821EE" w:rsidRPr="00A77310" w:rsidRDefault="00A821EE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A821EE" w:rsidRPr="00A77310" w:rsidRDefault="00A821EE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A821EE" w:rsidRPr="00A77310" w:rsidRDefault="00A821EE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821EE" w:rsidRPr="00A77310" w:rsidRDefault="00A821EE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301A6" w:rsidRPr="00A77310" w:rsidTr="00A508CF">
        <w:trPr>
          <w:trHeight w:val="397"/>
          <w:jc w:val="center"/>
        </w:trPr>
        <w:tc>
          <w:tcPr>
            <w:tcW w:w="747" w:type="dxa"/>
            <w:vMerge/>
            <w:vAlign w:val="center"/>
          </w:tcPr>
          <w:p w:rsidR="00B301A6" w:rsidRPr="00A77310" w:rsidRDefault="00B301A6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B301A6" w:rsidRPr="00A77310" w:rsidRDefault="00B301A6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项目负责人签字</w:t>
            </w:r>
          </w:p>
        </w:tc>
        <w:tc>
          <w:tcPr>
            <w:tcW w:w="1275" w:type="dxa"/>
            <w:vAlign w:val="center"/>
          </w:tcPr>
          <w:p w:rsidR="00B301A6" w:rsidRPr="00A77310" w:rsidRDefault="00B301A6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01A6" w:rsidRPr="00A77310" w:rsidRDefault="00B301A6" w:rsidP="009A48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1700" w:type="dxa"/>
            <w:vAlign w:val="center"/>
          </w:tcPr>
          <w:p w:rsidR="00B301A6" w:rsidRPr="00A77310" w:rsidRDefault="00302285" w:rsidP="0017006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1700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月</w:t>
            </w:r>
            <w:r w:rsidR="001700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B301A6" w:rsidRPr="00A77310" w:rsidRDefault="00B301A6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B301A6" w:rsidRPr="00A77310" w:rsidRDefault="00B301A6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301A6" w:rsidRPr="00A77310" w:rsidRDefault="00B301A6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21EE" w:rsidRPr="00A77310" w:rsidTr="00A508CF">
        <w:trPr>
          <w:trHeight w:val="397"/>
          <w:jc w:val="center"/>
        </w:trPr>
        <w:tc>
          <w:tcPr>
            <w:tcW w:w="747" w:type="dxa"/>
            <w:vMerge w:val="restart"/>
            <w:vAlign w:val="center"/>
          </w:tcPr>
          <w:p w:rsidR="00A821EE" w:rsidRDefault="00A821EE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跟踪</w:t>
            </w:r>
          </w:p>
          <w:p w:rsidR="00A821EE" w:rsidRDefault="00A821EE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审计单位</w:t>
            </w:r>
          </w:p>
          <w:p w:rsidR="00A821EE" w:rsidRPr="00A77310" w:rsidRDefault="00A821EE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审核</w:t>
            </w:r>
          </w:p>
        </w:tc>
        <w:tc>
          <w:tcPr>
            <w:tcW w:w="2622" w:type="dxa"/>
            <w:vAlign w:val="center"/>
          </w:tcPr>
          <w:p w:rsidR="00A821EE" w:rsidRPr="00A77310" w:rsidRDefault="00A821EE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跟踪审计单位</w:t>
            </w:r>
            <w:r w:rsidR="006139E8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</w:tc>
        <w:tc>
          <w:tcPr>
            <w:tcW w:w="3684" w:type="dxa"/>
            <w:gridSpan w:val="3"/>
            <w:vAlign w:val="center"/>
          </w:tcPr>
          <w:p w:rsidR="00A821EE" w:rsidRPr="00A77310" w:rsidRDefault="00A821EE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A821EE" w:rsidRPr="00A77310" w:rsidRDefault="00A821EE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A821EE" w:rsidRPr="00A77310" w:rsidRDefault="00A821EE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821EE" w:rsidRPr="00A77310" w:rsidRDefault="00A821EE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21EE" w:rsidRPr="00A77310" w:rsidTr="00A508CF">
        <w:trPr>
          <w:trHeight w:val="397"/>
          <w:jc w:val="center"/>
        </w:trPr>
        <w:tc>
          <w:tcPr>
            <w:tcW w:w="747" w:type="dxa"/>
            <w:vMerge/>
            <w:vAlign w:val="center"/>
          </w:tcPr>
          <w:p w:rsidR="00A821EE" w:rsidRPr="00A77310" w:rsidRDefault="00A821EE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A821EE" w:rsidRPr="00A77310" w:rsidRDefault="0060021D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核</w:t>
            </w:r>
            <w:r w:rsidR="00A821EE">
              <w:rPr>
                <w:rFonts w:ascii="仿宋" w:eastAsia="仿宋" w:hAnsi="仿宋" w:hint="eastAsia"/>
                <w:sz w:val="24"/>
                <w:szCs w:val="24"/>
              </w:rPr>
              <w:t>定工程款</w:t>
            </w:r>
            <w:r w:rsidR="00B301A6"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3684" w:type="dxa"/>
            <w:gridSpan w:val="3"/>
            <w:vAlign w:val="center"/>
          </w:tcPr>
          <w:p w:rsidR="00A821EE" w:rsidRPr="00A77310" w:rsidRDefault="00A821EE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A821EE" w:rsidRPr="00A77310" w:rsidRDefault="00A821EE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A821EE" w:rsidRPr="00A77310" w:rsidRDefault="00A821EE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821EE" w:rsidRPr="00A77310" w:rsidRDefault="00A821EE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301A6" w:rsidRPr="00A77310" w:rsidTr="00A508CF">
        <w:trPr>
          <w:trHeight w:val="397"/>
          <w:jc w:val="center"/>
        </w:trPr>
        <w:tc>
          <w:tcPr>
            <w:tcW w:w="747" w:type="dxa"/>
            <w:vMerge/>
            <w:vAlign w:val="center"/>
          </w:tcPr>
          <w:p w:rsidR="00B301A6" w:rsidRPr="00A77310" w:rsidRDefault="00B301A6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B301A6" w:rsidRPr="00A77310" w:rsidRDefault="00B301A6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项目负责人签字</w:t>
            </w:r>
          </w:p>
        </w:tc>
        <w:tc>
          <w:tcPr>
            <w:tcW w:w="1275" w:type="dxa"/>
            <w:vAlign w:val="center"/>
          </w:tcPr>
          <w:p w:rsidR="00B301A6" w:rsidRPr="00A77310" w:rsidRDefault="00B301A6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01A6" w:rsidRPr="00A77310" w:rsidRDefault="00B301A6" w:rsidP="009A48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1700" w:type="dxa"/>
            <w:vAlign w:val="center"/>
          </w:tcPr>
          <w:p w:rsidR="00B301A6" w:rsidRPr="00A77310" w:rsidRDefault="00302285" w:rsidP="0017006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1700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="001700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B301A6" w:rsidRPr="00A77310" w:rsidRDefault="00B301A6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B301A6" w:rsidRPr="00A77310" w:rsidRDefault="00B301A6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301A6" w:rsidRPr="00A77310" w:rsidRDefault="00B301A6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970" w:rsidRPr="00A77310" w:rsidTr="00A508CF">
        <w:trPr>
          <w:trHeight w:val="397"/>
          <w:jc w:val="center"/>
        </w:trPr>
        <w:tc>
          <w:tcPr>
            <w:tcW w:w="747" w:type="dxa"/>
            <w:vMerge w:val="restart"/>
            <w:vAlign w:val="center"/>
          </w:tcPr>
          <w:p w:rsidR="00CC4970" w:rsidRDefault="00CC4970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</w:p>
          <w:p w:rsidR="00CC4970" w:rsidRDefault="00CC4970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CC4970" w:rsidRPr="00A77310" w:rsidRDefault="00CC4970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审核</w:t>
            </w:r>
          </w:p>
        </w:tc>
        <w:tc>
          <w:tcPr>
            <w:tcW w:w="2622" w:type="dxa"/>
            <w:vAlign w:val="center"/>
          </w:tcPr>
          <w:p w:rsidR="00CC4970" w:rsidRPr="00A77310" w:rsidRDefault="00CC4970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经办人意见</w:t>
            </w:r>
          </w:p>
        </w:tc>
        <w:tc>
          <w:tcPr>
            <w:tcW w:w="3684" w:type="dxa"/>
            <w:gridSpan w:val="3"/>
            <w:vAlign w:val="center"/>
          </w:tcPr>
          <w:p w:rsidR="00CC4970" w:rsidRPr="00A77310" w:rsidRDefault="00CC4970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C4970" w:rsidRPr="00A77310" w:rsidRDefault="00CC4970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 字</w:t>
            </w:r>
          </w:p>
        </w:tc>
        <w:tc>
          <w:tcPr>
            <w:tcW w:w="2453" w:type="dxa"/>
            <w:gridSpan w:val="2"/>
            <w:vAlign w:val="center"/>
          </w:tcPr>
          <w:p w:rsidR="00CC4970" w:rsidRPr="00A77310" w:rsidRDefault="00CC4970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4970" w:rsidRPr="00A77310" w:rsidRDefault="00CC4970" w:rsidP="009A48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 期</w:t>
            </w:r>
          </w:p>
        </w:tc>
        <w:tc>
          <w:tcPr>
            <w:tcW w:w="2126" w:type="dxa"/>
            <w:vAlign w:val="center"/>
          </w:tcPr>
          <w:p w:rsidR="00CC4970" w:rsidRPr="00A77310" w:rsidRDefault="00CC4970" w:rsidP="0017006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1700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1700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CC4970" w:rsidRPr="00A77310" w:rsidTr="00A508CF">
        <w:trPr>
          <w:trHeight w:val="397"/>
          <w:jc w:val="center"/>
        </w:trPr>
        <w:tc>
          <w:tcPr>
            <w:tcW w:w="747" w:type="dxa"/>
            <w:vMerge/>
          </w:tcPr>
          <w:p w:rsidR="00CC4970" w:rsidRPr="00A77310" w:rsidRDefault="00CC4970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C4970" w:rsidRPr="00A77310" w:rsidRDefault="00CC4970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工程管理主管意见</w:t>
            </w:r>
          </w:p>
        </w:tc>
        <w:tc>
          <w:tcPr>
            <w:tcW w:w="3684" w:type="dxa"/>
            <w:gridSpan w:val="3"/>
            <w:vAlign w:val="center"/>
          </w:tcPr>
          <w:p w:rsidR="00CC4970" w:rsidRPr="00A77310" w:rsidRDefault="00CC4970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C4970" w:rsidRPr="00A77310" w:rsidRDefault="00CC4970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 w:rsidR="001700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</w:t>
            </w:r>
          </w:p>
        </w:tc>
        <w:tc>
          <w:tcPr>
            <w:tcW w:w="2453" w:type="dxa"/>
            <w:gridSpan w:val="2"/>
            <w:vAlign w:val="center"/>
          </w:tcPr>
          <w:p w:rsidR="00CC4970" w:rsidRPr="00A77310" w:rsidRDefault="00CC4970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4970" w:rsidRPr="00A77310" w:rsidRDefault="00CC4970" w:rsidP="009A48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 期</w:t>
            </w:r>
          </w:p>
        </w:tc>
        <w:tc>
          <w:tcPr>
            <w:tcW w:w="2126" w:type="dxa"/>
            <w:vAlign w:val="center"/>
          </w:tcPr>
          <w:p w:rsidR="00CC4970" w:rsidRPr="00A77310" w:rsidRDefault="00CC4970" w:rsidP="0017006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1700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="001700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C4970" w:rsidRPr="00A77310" w:rsidTr="00A508CF">
        <w:trPr>
          <w:trHeight w:val="397"/>
          <w:jc w:val="center"/>
        </w:trPr>
        <w:tc>
          <w:tcPr>
            <w:tcW w:w="747" w:type="dxa"/>
            <w:vMerge/>
          </w:tcPr>
          <w:p w:rsidR="00CC4970" w:rsidRPr="00A77310" w:rsidRDefault="00CC4970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C4970" w:rsidRPr="00A77310" w:rsidRDefault="00CC4970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分管处领导意见</w:t>
            </w:r>
          </w:p>
        </w:tc>
        <w:tc>
          <w:tcPr>
            <w:tcW w:w="3684" w:type="dxa"/>
            <w:gridSpan w:val="3"/>
            <w:vAlign w:val="center"/>
          </w:tcPr>
          <w:p w:rsidR="00CC4970" w:rsidRPr="00A77310" w:rsidRDefault="00CC4970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C4970" w:rsidRPr="00A77310" w:rsidRDefault="00CC4970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 字</w:t>
            </w:r>
          </w:p>
        </w:tc>
        <w:tc>
          <w:tcPr>
            <w:tcW w:w="2453" w:type="dxa"/>
            <w:gridSpan w:val="2"/>
            <w:vAlign w:val="center"/>
          </w:tcPr>
          <w:p w:rsidR="00CC4970" w:rsidRPr="00A77310" w:rsidRDefault="00CC4970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4970" w:rsidRPr="00A77310" w:rsidRDefault="00CC4970" w:rsidP="009A48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 期</w:t>
            </w:r>
          </w:p>
        </w:tc>
        <w:tc>
          <w:tcPr>
            <w:tcW w:w="2126" w:type="dxa"/>
            <w:vAlign w:val="center"/>
          </w:tcPr>
          <w:p w:rsidR="00CC4970" w:rsidRPr="00A77310" w:rsidRDefault="00CC4970" w:rsidP="0017006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1700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="001700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C4970" w:rsidRPr="00A77310" w:rsidTr="00A508CF">
        <w:trPr>
          <w:trHeight w:val="397"/>
          <w:jc w:val="center"/>
        </w:trPr>
        <w:tc>
          <w:tcPr>
            <w:tcW w:w="747" w:type="dxa"/>
            <w:vMerge/>
          </w:tcPr>
          <w:p w:rsidR="00CC4970" w:rsidRPr="00A77310" w:rsidRDefault="00CC4970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C4970" w:rsidRPr="00A77310" w:rsidRDefault="00CC4970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处长意见</w:t>
            </w:r>
          </w:p>
        </w:tc>
        <w:tc>
          <w:tcPr>
            <w:tcW w:w="3684" w:type="dxa"/>
            <w:gridSpan w:val="3"/>
            <w:vAlign w:val="center"/>
          </w:tcPr>
          <w:p w:rsidR="00CC4970" w:rsidRPr="00A77310" w:rsidRDefault="00CC4970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C4970" w:rsidRPr="00A77310" w:rsidRDefault="00CC4970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 字</w:t>
            </w:r>
          </w:p>
        </w:tc>
        <w:tc>
          <w:tcPr>
            <w:tcW w:w="2453" w:type="dxa"/>
            <w:gridSpan w:val="2"/>
            <w:vAlign w:val="center"/>
          </w:tcPr>
          <w:p w:rsidR="00CC4970" w:rsidRPr="00A77310" w:rsidRDefault="00CC4970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4970" w:rsidRPr="00A77310" w:rsidRDefault="00CC4970" w:rsidP="009A48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 期</w:t>
            </w:r>
          </w:p>
        </w:tc>
        <w:tc>
          <w:tcPr>
            <w:tcW w:w="2126" w:type="dxa"/>
            <w:vAlign w:val="center"/>
          </w:tcPr>
          <w:p w:rsidR="00CC4970" w:rsidRPr="00A77310" w:rsidRDefault="00CC4970" w:rsidP="0017006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1700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="001700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C4970" w:rsidRPr="00A77310" w:rsidTr="00A508CF">
        <w:trPr>
          <w:trHeight w:val="397"/>
          <w:jc w:val="center"/>
        </w:trPr>
        <w:tc>
          <w:tcPr>
            <w:tcW w:w="747" w:type="dxa"/>
            <w:vMerge/>
          </w:tcPr>
          <w:p w:rsidR="00CC4970" w:rsidRPr="00A77310" w:rsidRDefault="00CC4970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C4970" w:rsidRDefault="00CC4970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分管校领导意见</w:t>
            </w:r>
          </w:p>
        </w:tc>
        <w:tc>
          <w:tcPr>
            <w:tcW w:w="3684" w:type="dxa"/>
            <w:gridSpan w:val="3"/>
            <w:vAlign w:val="center"/>
          </w:tcPr>
          <w:p w:rsidR="00CC4970" w:rsidRPr="00A77310" w:rsidRDefault="00CC4970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C4970" w:rsidRDefault="00CC4970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 字</w:t>
            </w:r>
          </w:p>
        </w:tc>
        <w:tc>
          <w:tcPr>
            <w:tcW w:w="2453" w:type="dxa"/>
            <w:gridSpan w:val="2"/>
            <w:vAlign w:val="center"/>
          </w:tcPr>
          <w:p w:rsidR="00CC4970" w:rsidRPr="00A77310" w:rsidRDefault="00CC4970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4970" w:rsidRDefault="00CC4970" w:rsidP="009A48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 期</w:t>
            </w:r>
          </w:p>
        </w:tc>
        <w:tc>
          <w:tcPr>
            <w:tcW w:w="2126" w:type="dxa"/>
            <w:vAlign w:val="center"/>
          </w:tcPr>
          <w:p w:rsidR="00CC4970" w:rsidRDefault="00CC4970" w:rsidP="0017006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1700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 w:rsidR="001700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C4970" w:rsidRPr="00A77310" w:rsidTr="00A508CF">
        <w:trPr>
          <w:trHeight w:val="397"/>
          <w:jc w:val="center"/>
        </w:trPr>
        <w:tc>
          <w:tcPr>
            <w:tcW w:w="747" w:type="dxa"/>
            <w:vMerge/>
          </w:tcPr>
          <w:p w:rsidR="00CC4970" w:rsidRPr="00A77310" w:rsidRDefault="00CC4970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CC4970" w:rsidRDefault="00CC4970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校长意见</w:t>
            </w:r>
          </w:p>
        </w:tc>
        <w:tc>
          <w:tcPr>
            <w:tcW w:w="3684" w:type="dxa"/>
            <w:gridSpan w:val="3"/>
            <w:vAlign w:val="center"/>
          </w:tcPr>
          <w:p w:rsidR="00CC4970" w:rsidRPr="00A77310" w:rsidRDefault="00CC4970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C4970" w:rsidRDefault="00CC4970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 字</w:t>
            </w:r>
          </w:p>
        </w:tc>
        <w:tc>
          <w:tcPr>
            <w:tcW w:w="2453" w:type="dxa"/>
            <w:gridSpan w:val="2"/>
            <w:vAlign w:val="center"/>
          </w:tcPr>
          <w:p w:rsidR="00CC4970" w:rsidRPr="00A77310" w:rsidRDefault="00CC4970" w:rsidP="001700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4970" w:rsidRDefault="00CC4970" w:rsidP="009A48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 期</w:t>
            </w:r>
          </w:p>
        </w:tc>
        <w:tc>
          <w:tcPr>
            <w:tcW w:w="2126" w:type="dxa"/>
            <w:vAlign w:val="center"/>
          </w:tcPr>
          <w:p w:rsidR="00CC4970" w:rsidRDefault="00CC4970" w:rsidP="0017006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1700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="001700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302285" w:rsidRPr="005D68B4" w:rsidTr="00A508CF">
        <w:trPr>
          <w:trHeight w:val="397"/>
          <w:jc w:val="center"/>
        </w:trPr>
        <w:tc>
          <w:tcPr>
            <w:tcW w:w="13433" w:type="dxa"/>
            <w:gridSpan w:val="10"/>
            <w:vAlign w:val="center"/>
          </w:tcPr>
          <w:p w:rsidR="00302285" w:rsidRPr="005D68B4" w:rsidRDefault="0060021D" w:rsidP="00A773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D68B4">
              <w:rPr>
                <w:rFonts w:ascii="仿宋" w:eastAsia="仿宋" w:hAnsi="仿宋" w:hint="eastAsia"/>
                <w:sz w:val="24"/>
                <w:szCs w:val="24"/>
              </w:rPr>
              <w:t>备注：</w:t>
            </w:r>
            <w:r w:rsidR="005D68B4" w:rsidRPr="005D68B4">
              <w:rPr>
                <w:rFonts w:ascii="仿宋" w:eastAsia="仿宋" w:hAnsi="仿宋" w:hint="eastAsia"/>
                <w:sz w:val="24"/>
                <w:szCs w:val="24"/>
              </w:rPr>
              <w:t>以完成工程量为支付依据的</w:t>
            </w:r>
            <w:r w:rsidR="005D68B4">
              <w:rPr>
                <w:rFonts w:ascii="仿宋" w:eastAsia="仿宋" w:hAnsi="仿宋" w:hint="eastAsia"/>
                <w:sz w:val="24"/>
                <w:szCs w:val="24"/>
              </w:rPr>
              <w:t>建安工程附施工单位申请、工程量清单等附件及监理、跟踪审计单位的核查资料</w:t>
            </w:r>
          </w:p>
        </w:tc>
      </w:tr>
    </w:tbl>
    <w:p w:rsidR="00CC4970" w:rsidRDefault="00CC4970" w:rsidP="00B8118A">
      <w:pPr>
        <w:spacing w:beforeLines="5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校园建设处审批权限3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万元（含）以下；分管校领导审批权限3</w:t>
      </w:r>
      <w:r>
        <w:rPr>
          <w:rFonts w:ascii="仿宋" w:eastAsia="仿宋" w:hAnsi="仿宋"/>
          <w:sz w:val="24"/>
          <w:szCs w:val="24"/>
        </w:rPr>
        <w:t>0-300</w:t>
      </w:r>
      <w:r>
        <w:rPr>
          <w:rFonts w:ascii="仿宋" w:eastAsia="仿宋" w:hAnsi="仿宋" w:hint="eastAsia"/>
          <w:sz w:val="24"/>
          <w:szCs w:val="24"/>
        </w:rPr>
        <w:t>（含）万元；3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万元以上由校长审批。</w:t>
      </w:r>
    </w:p>
    <w:p w:rsidR="00A77310" w:rsidRDefault="00CC4970" w:rsidP="00CC4970">
      <w:pPr>
        <w:ind w:firstLineChars="300" w:firstLine="7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2.</w:t>
      </w:r>
      <w:r w:rsidR="00306074" w:rsidRPr="00306074">
        <w:rPr>
          <w:rFonts w:ascii="仿宋" w:eastAsia="仿宋" w:hAnsi="仿宋" w:hint="eastAsia"/>
          <w:sz w:val="24"/>
          <w:szCs w:val="24"/>
        </w:rPr>
        <w:t>本表一式二份，校园建设管理处、计划财务处各一份</w:t>
      </w:r>
    </w:p>
    <w:p w:rsidR="00170060" w:rsidRPr="00306074" w:rsidRDefault="00170060" w:rsidP="00170060">
      <w:pPr>
        <w:pStyle w:val="a4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1"/>
          <w:szCs w:val="21"/>
        </w:rPr>
        <w:t>校园建设处规范表（8）</w:t>
      </w:r>
    </w:p>
    <w:sectPr w:rsidR="00170060" w:rsidRPr="00306074" w:rsidSect="00170060">
      <w:pgSz w:w="16838" w:h="11906" w:orient="landscape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46A" w:rsidRDefault="009C046A" w:rsidP="00977BDE">
      <w:r>
        <w:separator/>
      </w:r>
    </w:p>
  </w:endnote>
  <w:endnote w:type="continuationSeparator" w:id="1">
    <w:p w:rsidR="009C046A" w:rsidRDefault="009C046A" w:rsidP="0097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46A" w:rsidRDefault="009C046A" w:rsidP="00977BDE">
      <w:r>
        <w:separator/>
      </w:r>
    </w:p>
  </w:footnote>
  <w:footnote w:type="continuationSeparator" w:id="1">
    <w:p w:rsidR="009C046A" w:rsidRDefault="009C046A" w:rsidP="00977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09E"/>
    <w:rsid w:val="000C0092"/>
    <w:rsid w:val="00170060"/>
    <w:rsid w:val="001E31F6"/>
    <w:rsid w:val="00302285"/>
    <w:rsid w:val="00306074"/>
    <w:rsid w:val="00363586"/>
    <w:rsid w:val="004A1C78"/>
    <w:rsid w:val="005B509E"/>
    <w:rsid w:val="005D68B4"/>
    <w:rsid w:val="005D73A3"/>
    <w:rsid w:val="0060021D"/>
    <w:rsid w:val="006032AC"/>
    <w:rsid w:val="006139E8"/>
    <w:rsid w:val="00620FB3"/>
    <w:rsid w:val="00667ABA"/>
    <w:rsid w:val="006C6E31"/>
    <w:rsid w:val="006E5476"/>
    <w:rsid w:val="00744A9C"/>
    <w:rsid w:val="00754B55"/>
    <w:rsid w:val="00842A74"/>
    <w:rsid w:val="00977BDE"/>
    <w:rsid w:val="009A4867"/>
    <w:rsid w:val="009C046A"/>
    <w:rsid w:val="00A508CF"/>
    <w:rsid w:val="00A77310"/>
    <w:rsid w:val="00A821EE"/>
    <w:rsid w:val="00AB1653"/>
    <w:rsid w:val="00B301A6"/>
    <w:rsid w:val="00B44ECE"/>
    <w:rsid w:val="00B8118A"/>
    <w:rsid w:val="00B86755"/>
    <w:rsid w:val="00CC009E"/>
    <w:rsid w:val="00CC4970"/>
    <w:rsid w:val="00CE0DDF"/>
    <w:rsid w:val="00D00322"/>
    <w:rsid w:val="00D05C34"/>
    <w:rsid w:val="00D61565"/>
    <w:rsid w:val="00D87FA8"/>
    <w:rsid w:val="00E253EF"/>
    <w:rsid w:val="00E6276A"/>
    <w:rsid w:val="00EB2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BDE"/>
    <w:rPr>
      <w:sz w:val="18"/>
      <w:szCs w:val="18"/>
    </w:rPr>
  </w:style>
  <w:style w:type="table" w:styleId="a5">
    <w:name w:val="Table Grid"/>
    <w:basedOn w:val="a1"/>
    <w:uiPriority w:val="39"/>
    <w:rsid w:val="00A77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GXTCM720t</dc:creator>
  <cp:keywords/>
  <dc:description/>
  <cp:lastModifiedBy>NTKO</cp:lastModifiedBy>
  <cp:revision>14</cp:revision>
  <dcterms:created xsi:type="dcterms:W3CDTF">2020-05-08T00:27:00Z</dcterms:created>
  <dcterms:modified xsi:type="dcterms:W3CDTF">2022-03-25T05:33:00Z</dcterms:modified>
</cp:coreProperties>
</file>