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浙江工商大学校园建设处</w:t>
      </w:r>
    </w:p>
    <w:p>
      <w:pPr>
        <w:spacing w:afterLines="50" w:line="56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委托维修记录单</w:t>
      </w:r>
    </w:p>
    <w:p>
      <w:pPr>
        <w:ind w:right="2100" w:rightChars="100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NO.：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786"/>
        <w:gridCol w:w="2265"/>
        <w:gridCol w:w="540"/>
        <w:gridCol w:w="172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工程名称</w:t>
            </w:r>
          </w:p>
        </w:tc>
        <w:tc>
          <w:tcPr>
            <w:tcW w:w="359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工程竣工时间</w:t>
            </w:r>
          </w:p>
        </w:tc>
        <w:tc>
          <w:tcPr>
            <w:tcW w:w="2265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委托维修时间</w:t>
            </w:r>
          </w:p>
        </w:tc>
        <w:tc>
          <w:tcPr>
            <w:tcW w:w="2265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原施工单位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委托维修单位</w:t>
            </w:r>
          </w:p>
        </w:tc>
        <w:tc>
          <w:tcPr>
            <w:tcW w:w="2265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6" w:hRule="exact"/>
        </w:trPr>
        <w:tc>
          <w:tcPr>
            <w:tcW w:w="9060" w:type="dxa"/>
            <w:gridSpan w:val="6"/>
          </w:tcPr>
          <w:p>
            <w:pPr>
              <w:spacing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维修事项记录（委托维修原因、过程等记录）：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维修费用：￥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元  大写：  仟  佰  拾  万  仟  佰  拾  元  角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使用（管理）部门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维修单位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监理单位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校园建设处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</w:trPr>
        <w:tc>
          <w:tcPr>
            <w:tcW w:w="2265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209"/>
              </w:tabs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签字（盖章）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日期：  年 月 日</w:t>
            </w:r>
          </w:p>
        </w:tc>
        <w:tc>
          <w:tcPr>
            <w:tcW w:w="2265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209"/>
              </w:tabs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签字（盖章）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日期：  年 月 日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209"/>
              </w:tabs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签字（盖章）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日期：  年 月 日</w:t>
            </w:r>
          </w:p>
        </w:tc>
        <w:tc>
          <w:tcPr>
            <w:tcW w:w="2265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209"/>
              </w:tabs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签字（盖章）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日期：  年 月 日</w:t>
            </w:r>
          </w:p>
        </w:tc>
      </w:tr>
    </w:tbl>
    <w:p>
      <w:pPr>
        <w:spacing w:beforeLines="50"/>
        <w:jc w:val="right"/>
      </w:pPr>
    </w:p>
    <w:sectPr>
      <w:footerReference r:id="rId3" w:type="default"/>
      <w:pgSz w:w="11906" w:h="16838"/>
      <w:pgMar w:top="2154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140" w:firstLineChars="3400"/>
      <w:rPr>
        <w:rFonts w:ascii="仿宋" w:hAnsi="仿宋" w:eastAsia="仿宋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61D"/>
    <w:rsid w:val="00087FFB"/>
    <w:rsid w:val="000B316F"/>
    <w:rsid w:val="00102D64"/>
    <w:rsid w:val="0014772A"/>
    <w:rsid w:val="001C52A9"/>
    <w:rsid w:val="001E4849"/>
    <w:rsid w:val="00212B0A"/>
    <w:rsid w:val="00243347"/>
    <w:rsid w:val="0032342F"/>
    <w:rsid w:val="00345701"/>
    <w:rsid w:val="00435446"/>
    <w:rsid w:val="00465D60"/>
    <w:rsid w:val="00474DDF"/>
    <w:rsid w:val="00521622"/>
    <w:rsid w:val="005453B5"/>
    <w:rsid w:val="005F361D"/>
    <w:rsid w:val="00B27E08"/>
    <w:rsid w:val="00B94474"/>
    <w:rsid w:val="00D5750F"/>
    <w:rsid w:val="00D747F1"/>
    <w:rsid w:val="00E94870"/>
    <w:rsid w:val="00F44009"/>
    <w:rsid w:val="00FA3BCF"/>
    <w:rsid w:val="309A38CA"/>
    <w:rsid w:val="69097FE1"/>
    <w:rsid w:val="6C565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174</Words>
  <Characters>177</Characters>
  <Lines>2</Lines>
  <Paragraphs>1</Paragraphs>
  <TotalTime>31</TotalTime>
  <ScaleCrop>false</ScaleCrop>
  <LinksUpToDate>false</LinksUpToDate>
  <CharactersWithSpaces>234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2020-05-18T07:55:00Z</dcterms:created>
  <dc:creator>GXTCM720t</dc:creator>
  <cp:lastModifiedBy>JYH</cp:lastModifiedBy>
  <cp:lastPrinted>2022-03-25T03:08:00Z</cp:lastPrinted>
  <dcterms:modified xsi:type="dcterms:W3CDTF">2025-11-03T03:18:08Z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eyJoZGlkIjoiYzc1YThhNzI1ZDliZjk5MmEzMzhiZjU2MjBkOGIzNjMiLCJ1c2VySWQiOiI0NDYwNTkxOTkifQ==</vt:lpwstr>
  </property>
  <property fmtid="{D5CDD505-2E9C-101B-9397-08002B2CF9AE}" pid="3" name="KSOProductBuildVer">
    <vt:lpwstr>2052-11.8.2.8276</vt:lpwstr>
  </property>
  <property fmtid="{D5CDD505-2E9C-101B-9397-08002B2CF9AE}" pid="4" name="ICV">
    <vt:lpwstr>DC210113E3AC4C3395CCCFEF4FC065BB_12</vt:lpwstr>
  </property>
</Properties>
</file>