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宋体"/>
          <w:b w:val="0"/>
          <w:bCs/>
          <w:sz w:val="32"/>
          <w:szCs w:val="32"/>
        </w:rPr>
      </w:pPr>
      <w:r>
        <w:rPr>
          <w:rFonts w:hint="eastAsia" w:ascii="宋体" w:hAnsi="宋体" w:eastAsia="宋体"/>
          <w:b w:val="0"/>
          <w:bCs/>
          <w:sz w:val="32"/>
          <w:szCs w:val="32"/>
        </w:rPr>
        <w:t>浙江工商大学建设工程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资金/进度款支付审核（批）表</w:t>
      </w:r>
    </w:p>
    <w:tbl>
      <w:tblPr>
        <w:tblStyle w:val="5"/>
        <w:tblW w:w="13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54"/>
        <w:gridCol w:w="1948"/>
        <w:gridCol w:w="3743"/>
        <w:gridCol w:w="815"/>
        <w:gridCol w:w="1972"/>
        <w:gridCol w:w="1299"/>
        <w:gridCol w:w="813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工程名称</w:t>
            </w:r>
          </w:p>
        </w:tc>
        <w:tc>
          <w:tcPr>
            <w:tcW w:w="7829" w:type="dxa"/>
            <w:gridSpan w:val="4"/>
            <w:vAlign w:val="center"/>
          </w:tcPr>
          <w:p>
            <w:pPr>
              <w:ind w:left="840" w:hanging="8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ind w:left="840" w:hanging="84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编号</w:t>
            </w:r>
          </w:p>
        </w:tc>
        <w:tc>
          <w:tcPr>
            <w:tcW w:w="2166" w:type="dxa"/>
            <w:vAlign w:val="center"/>
          </w:tcPr>
          <w:p>
            <w:pPr>
              <w:ind w:left="840" w:hanging="8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施工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施工单位（盖章）</w:t>
            </w:r>
          </w:p>
        </w:tc>
        <w:tc>
          <w:tcPr>
            <w:tcW w:w="3743" w:type="dxa"/>
            <w:vAlign w:val="center"/>
          </w:tcPr>
          <w:p>
            <w:pPr>
              <w:ind w:left="840" w:hanging="8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本次支付金额（大写）</w:t>
            </w:r>
          </w:p>
        </w:tc>
        <w:tc>
          <w:tcPr>
            <w:tcW w:w="4278" w:type="dxa"/>
            <w:gridSpan w:val="3"/>
            <w:vAlign w:val="center"/>
          </w:tcPr>
          <w:p>
            <w:pPr>
              <w:ind w:right="210" w:rightChars="1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仟 佰 拾 万 仟 佰 拾 元 角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申报工程款（万元）</w:t>
            </w:r>
          </w:p>
        </w:tc>
        <w:tc>
          <w:tcPr>
            <w:tcW w:w="37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8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建设单位审定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工程款（万元）</w:t>
            </w:r>
          </w:p>
        </w:tc>
        <w:tc>
          <w:tcPr>
            <w:tcW w:w="21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截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本期累计支付工程款（万元）</w:t>
            </w:r>
          </w:p>
        </w:tc>
        <w:tc>
          <w:tcPr>
            <w:tcW w:w="216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支付依据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项目负责人签字</w:t>
            </w:r>
          </w:p>
        </w:tc>
        <w:tc>
          <w:tcPr>
            <w:tcW w:w="3743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  <w:tc>
          <w:tcPr>
            <w:tcW w:w="2787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监理单位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监理单位（盖章）</w:t>
            </w:r>
          </w:p>
        </w:tc>
        <w:tc>
          <w:tcPr>
            <w:tcW w:w="37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87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6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核定工程款（万元）</w:t>
            </w:r>
          </w:p>
        </w:tc>
        <w:tc>
          <w:tcPr>
            <w:tcW w:w="37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87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总监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签字</w:t>
            </w:r>
          </w:p>
        </w:tc>
        <w:tc>
          <w:tcPr>
            <w:tcW w:w="3743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2787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跟踪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审计单位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跟踪审计单位（盖章）</w:t>
            </w:r>
          </w:p>
        </w:tc>
        <w:tc>
          <w:tcPr>
            <w:tcW w:w="37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87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核定工程款（万元）</w:t>
            </w:r>
          </w:p>
        </w:tc>
        <w:tc>
          <w:tcPr>
            <w:tcW w:w="37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87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项目负责人签字</w:t>
            </w:r>
          </w:p>
        </w:tc>
        <w:tc>
          <w:tcPr>
            <w:tcW w:w="3743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  <w:tc>
          <w:tcPr>
            <w:tcW w:w="2787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建设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</w:t>
            </w:r>
          </w:p>
        </w:tc>
        <w:tc>
          <w:tcPr>
            <w:tcW w:w="454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校园建设处</w:t>
            </w:r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经办人意见</w:t>
            </w:r>
          </w:p>
        </w:tc>
        <w:tc>
          <w:tcPr>
            <w:tcW w:w="3743" w:type="dxa"/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  <w:tc>
          <w:tcPr>
            <w:tcW w:w="81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财务会签意见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分管处领导会签</w:t>
            </w:r>
          </w:p>
        </w:tc>
        <w:tc>
          <w:tcPr>
            <w:tcW w:w="4278" w:type="dxa"/>
            <w:gridSpan w:val="3"/>
            <w:vMerge w:val="restart"/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3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科室主管意见</w:t>
            </w:r>
          </w:p>
        </w:tc>
        <w:tc>
          <w:tcPr>
            <w:tcW w:w="3743" w:type="dxa"/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  <w:tc>
          <w:tcPr>
            <w:tcW w:w="8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2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3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分管处领导意见</w:t>
            </w:r>
          </w:p>
        </w:tc>
        <w:tc>
          <w:tcPr>
            <w:tcW w:w="3743" w:type="dxa"/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  <w:tc>
          <w:tcPr>
            <w:tcW w:w="8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处长会签</w:t>
            </w:r>
          </w:p>
        </w:tc>
        <w:tc>
          <w:tcPr>
            <w:tcW w:w="4278" w:type="dxa"/>
            <w:gridSpan w:val="3"/>
            <w:vMerge w:val="restart"/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3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处长意见</w:t>
            </w:r>
          </w:p>
        </w:tc>
        <w:tc>
          <w:tcPr>
            <w:tcW w:w="3743" w:type="dxa"/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  <w:tc>
          <w:tcPr>
            <w:tcW w:w="8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2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3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分管基建校领导意见</w:t>
            </w:r>
          </w:p>
        </w:tc>
        <w:tc>
          <w:tcPr>
            <w:tcW w:w="3743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8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分管校领导会签</w:t>
            </w:r>
          </w:p>
        </w:tc>
        <w:tc>
          <w:tcPr>
            <w:tcW w:w="4278" w:type="dxa"/>
            <w:gridSpan w:val="3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36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校长审批意见</w:t>
            </w:r>
          </w:p>
        </w:tc>
        <w:tc>
          <w:tcPr>
            <w:tcW w:w="37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</w:t>
            </w:r>
          </w:p>
        </w:tc>
        <w:tc>
          <w:tcPr>
            <w:tcW w:w="2166" w:type="dxa"/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>
      <w:pPr>
        <w:spacing w:beforeLines="50"/>
        <w:ind w:left="720" w:hanging="720" w:hangingChars="3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30万元以下的，由校建处负责人签审，计财处副处长会签；3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（含）</w:t>
      </w:r>
      <w:r>
        <w:rPr>
          <w:rFonts w:ascii="仿宋" w:hAnsi="仿宋" w:eastAsia="仿宋"/>
          <w:sz w:val="24"/>
          <w:szCs w:val="24"/>
        </w:rPr>
        <w:t>-300</w:t>
      </w:r>
      <w:r>
        <w:rPr>
          <w:rFonts w:hint="eastAsia" w:ascii="仿宋" w:hAnsi="仿宋" w:eastAsia="仿宋"/>
          <w:sz w:val="24"/>
          <w:szCs w:val="24"/>
        </w:rPr>
        <w:t>万元的，校建处签审后，由计财处处长会签，报分管基建工作校领导审批；3</w:t>
      </w:r>
      <w:r>
        <w:rPr>
          <w:rFonts w:ascii="仿宋" w:hAnsi="仿宋" w:eastAsia="仿宋"/>
          <w:sz w:val="24"/>
          <w:szCs w:val="24"/>
        </w:rPr>
        <w:t>00</w:t>
      </w:r>
      <w:r>
        <w:rPr>
          <w:rFonts w:hint="eastAsia" w:ascii="仿宋" w:hAnsi="仿宋" w:eastAsia="仿宋"/>
          <w:sz w:val="24"/>
          <w:szCs w:val="24"/>
        </w:rPr>
        <w:t>（含）万元以上的，经分管财务工作校领导会签后，报校长审批。</w:t>
      </w:r>
    </w:p>
    <w:p>
      <w:pPr>
        <w:ind w:firstLine="720" w:firstLineChars="3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>本表一式二份，校园建设处、计划财务处各一份。</w:t>
      </w:r>
      <w:bookmarkStart w:id="0" w:name="_GoBack"/>
      <w:bookmarkEnd w:id="0"/>
    </w:p>
    <w:sectPr>
      <w:pgSz w:w="16838" w:h="11906" w:orient="landscape"/>
      <w:pgMar w:top="850" w:right="1474" w:bottom="56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509E"/>
    <w:rsid w:val="00097787"/>
    <w:rsid w:val="000C0092"/>
    <w:rsid w:val="000E138D"/>
    <w:rsid w:val="00170060"/>
    <w:rsid w:val="001E31F6"/>
    <w:rsid w:val="00302285"/>
    <w:rsid w:val="00306074"/>
    <w:rsid w:val="00363586"/>
    <w:rsid w:val="004A1C78"/>
    <w:rsid w:val="005B509E"/>
    <w:rsid w:val="005D68B4"/>
    <w:rsid w:val="005D73A3"/>
    <w:rsid w:val="0060021D"/>
    <w:rsid w:val="006032AC"/>
    <w:rsid w:val="006139E8"/>
    <w:rsid w:val="00620FB3"/>
    <w:rsid w:val="00667ABA"/>
    <w:rsid w:val="006C6E31"/>
    <w:rsid w:val="006E5476"/>
    <w:rsid w:val="00723D8E"/>
    <w:rsid w:val="00744A9C"/>
    <w:rsid w:val="00754B55"/>
    <w:rsid w:val="00842A74"/>
    <w:rsid w:val="00977BDE"/>
    <w:rsid w:val="009A4867"/>
    <w:rsid w:val="009C046A"/>
    <w:rsid w:val="00A508CF"/>
    <w:rsid w:val="00A77310"/>
    <w:rsid w:val="00A821EE"/>
    <w:rsid w:val="00AB1653"/>
    <w:rsid w:val="00B301A6"/>
    <w:rsid w:val="00B44ECE"/>
    <w:rsid w:val="00B8118A"/>
    <w:rsid w:val="00B86755"/>
    <w:rsid w:val="00B87CE1"/>
    <w:rsid w:val="00CB0283"/>
    <w:rsid w:val="00CC009E"/>
    <w:rsid w:val="00CC4970"/>
    <w:rsid w:val="00CE0DDF"/>
    <w:rsid w:val="00D00322"/>
    <w:rsid w:val="00D05C34"/>
    <w:rsid w:val="00D61565"/>
    <w:rsid w:val="00D87FA8"/>
    <w:rsid w:val="00E040BF"/>
    <w:rsid w:val="00E13BC0"/>
    <w:rsid w:val="00E253EF"/>
    <w:rsid w:val="00E32482"/>
    <w:rsid w:val="00E6276A"/>
    <w:rsid w:val="00EB208C"/>
    <w:rsid w:val="01393CFF"/>
    <w:rsid w:val="01A00C4B"/>
    <w:rsid w:val="036A1510"/>
    <w:rsid w:val="082D147F"/>
    <w:rsid w:val="12C33449"/>
    <w:rsid w:val="12CE52BF"/>
    <w:rsid w:val="155C41ED"/>
    <w:rsid w:val="160577EA"/>
    <w:rsid w:val="17E25C46"/>
    <w:rsid w:val="18041ADC"/>
    <w:rsid w:val="19B25567"/>
    <w:rsid w:val="1BF6798D"/>
    <w:rsid w:val="1D14192F"/>
    <w:rsid w:val="1FDB75C6"/>
    <w:rsid w:val="245C4B46"/>
    <w:rsid w:val="24A85EE5"/>
    <w:rsid w:val="267A6D94"/>
    <w:rsid w:val="27221F7E"/>
    <w:rsid w:val="27626526"/>
    <w:rsid w:val="2E204D3E"/>
    <w:rsid w:val="30C61BCC"/>
    <w:rsid w:val="31653193"/>
    <w:rsid w:val="33015549"/>
    <w:rsid w:val="33FE78CF"/>
    <w:rsid w:val="36367F07"/>
    <w:rsid w:val="3AD73033"/>
    <w:rsid w:val="3B00217F"/>
    <w:rsid w:val="3F36616F"/>
    <w:rsid w:val="409C0254"/>
    <w:rsid w:val="43D60064"/>
    <w:rsid w:val="44361DD4"/>
    <w:rsid w:val="45A55DFD"/>
    <w:rsid w:val="4C63256E"/>
    <w:rsid w:val="52436C84"/>
    <w:rsid w:val="59D86349"/>
    <w:rsid w:val="60B1535A"/>
    <w:rsid w:val="60C5514D"/>
    <w:rsid w:val="66212E26"/>
    <w:rsid w:val="67616051"/>
    <w:rsid w:val="6B234F4A"/>
    <w:rsid w:val="6B985D43"/>
    <w:rsid w:val="73041F10"/>
    <w:rsid w:val="75CC2CB2"/>
    <w:rsid w:val="7D453024"/>
    <w:rsid w:val="7DEC38C1"/>
    <w:rsid w:val="7F196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407</Words>
  <Characters>417</Characters>
  <Lines>4</Lines>
  <Paragraphs>1</Paragraphs>
  <TotalTime>24</TotalTime>
  <ScaleCrop>false</ScaleCrop>
  <LinksUpToDate>false</LinksUpToDate>
  <CharactersWithSpaces>488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2025-11-03T07:56:00Z</dcterms:created>
  <dc:creator>GXTCM720t</dc:creator>
  <cp:lastModifiedBy>JYH</cp:lastModifiedBy>
  <cp:lastPrinted>2024-12-05T05:54:00Z</cp:lastPrinted>
  <dcterms:modified xsi:type="dcterms:W3CDTF">2025-11-18T00:59:25Z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DCC857C08E6B4EC497629CA37D28BB05_12</vt:lpwstr>
  </property>
  <property fmtid="{D5CDD505-2E9C-101B-9397-08002B2CF9AE}" pid="4" name="KSOTemplateDocerSaveRecord">
    <vt:lpwstr>eyJoZGlkIjoiYzc1YThhNzI1ZDliZjk5MmEzMzhiZjU2MjBkOGIzNjMiLCJ1c2VySWQiOiI0NDYwNTkxOTkifQ==</vt:lpwstr>
  </property>
</Properties>
</file>