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75" w:rsidRPr="00F379B4" w:rsidRDefault="001D7175" w:rsidP="00F379B4">
      <w:pPr>
        <w:spacing w:line="560" w:lineRule="exact"/>
        <w:jc w:val="center"/>
        <w:rPr>
          <w:rFonts w:ascii="宋体" w:hAnsi="宋体"/>
          <w:sz w:val="32"/>
          <w:szCs w:val="32"/>
        </w:rPr>
      </w:pPr>
      <w:r w:rsidRPr="00F379B4">
        <w:rPr>
          <w:rFonts w:ascii="宋体" w:hAnsi="宋体" w:hint="eastAsia"/>
          <w:sz w:val="32"/>
          <w:szCs w:val="32"/>
        </w:rPr>
        <w:t>浙江工商大学校园建设处</w:t>
      </w:r>
    </w:p>
    <w:p w:rsidR="001D7175" w:rsidRPr="00F379B4" w:rsidRDefault="001D7175" w:rsidP="00D03F08">
      <w:pPr>
        <w:spacing w:afterLines="50" w:line="560" w:lineRule="exact"/>
        <w:jc w:val="center"/>
        <w:rPr>
          <w:rFonts w:ascii="宋体" w:hAnsi="宋体"/>
          <w:b/>
          <w:sz w:val="32"/>
          <w:szCs w:val="32"/>
        </w:rPr>
      </w:pPr>
      <w:r w:rsidRPr="00F379B4">
        <w:rPr>
          <w:rFonts w:ascii="宋体" w:hAnsi="宋体" w:hint="eastAsia"/>
          <w:b/>
          <w:sz w:val="32"/>
          <w:szCs w:val="32"/>
        </w:rPr>
        <w:t>工作联系单</w:t>
      </w:r>
    </w:p>
    <w:p w:rsidR="001D7175" w:rsidRPr="00103B07" w:rsidRDefault="001D7175" w:rsidP="00F379B4">
      <w:pPr>
        <w:ind w:rightChars="1000" w:right="210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签发（盖章）：</w:t>
      </w:r>
      <w:r w:rsidR="00F379B4">
        <w:rPr>
          <w:rFonts w:ascii="仿宋" w:eastAsia="仿宋" w:hAnsi="仿宋" w:hint="eastAsia"/>
          <w:sz w:val="24"/>
        </w:rPr>
        <w:t xml:space="preserve">                                     </w:t>
      </w:r>
      <w:r>
        <w:rPr>
          <w:rFonts w:ascii="仿宋" w:eastAsia="仿宋" w:hAnsi="仿宋" w:hint="eastAsia"/>
          <w:sz w:val="24"/>
        </w:rPr>
        <w:t xml:space="preserve"> </w:t>
      </w:r>
      <w:r w:rsidR="00F379B4">
        <w:rPr>
          <w:rFonts w:ascii="仿宋" w:eastAsia="仿宋" w:hAnsi="仿宋" w:hint="eastAsia"/>
          <w:sz w:val="24"/>
        </w:rPr>
        <w:t>NO.</w:t>
      </w:r>
      <w:r w:rsidRPr="00103B07">
        <w:rPr>
          <w:rFonts w:ascii="仿宋" w:eastAsia="仿宋" w:hAnsi="仿宋" w:hint="eastAsia"/>
          <w:sz w:val="24"/>
        </w:rPr>
        <w:t>：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06"/>
        <w:gridCol w:w="53"/>
        <w:gridCol w:w="1762"/>
        <w:gridCol w:w="1078"/>
        <w:gridCol w:w="1757"/>
        <w:gridCol w:w="1191"/>
        <w:gridCol w:w="1927"/>
      </w:tblGrid>
      <w:tr w:rsidR="00F90C79" w:rsidRPr="00103B07" w:rsidTr="00D03F08">
        <w:trPr>
          <w:trHeight w:hRule="exact" w:val="567"/>
        </w:trPr>
        <w:tc>
          <w:tcPr>
            <w:tcW w:w="749" w:type="pct"/>
            <w:gridSpan w:val="2"/>
            <w:vAlign w:val="center"/>
          </w:tcPr>
          <w:p w:rsidR="001D7175" w:rsidRPr="00103B07" w:rsidRDefault="001D7175" w:rsidP="00014A15">
            <w:pPr>
              <w:rPr>
                <w:rFonts w:ascii="仿宋" w:eastAsia="仿宋" w:hAnsi="仿宋"/>
                <w:sz w:val="24"/>
              </w:rPr>
            </w:pPr>
            <w:r w:rsidRPr="00103B07">
              <w:rPr>
                <w:rFonts w:ascii="仿宋" w:eastAsia="仿宋" w:hAnsi="仿宋" w:hint="eastAsia"/>
                <w:sz w:val="24"/>
              </w:rPr>
              <w:t>工程名称</w:t>
            </w:r>
          </w:p>
        </w:tc>
        <w:tc>
          <w:tcPr>
            <w:tcW w:w="4251" w:type="pct"/>
            <w:gridSpan w:val="5"/>
            <w:vAlign w:val="center"/>
          </w:tcPr>
          <w:p w:rsidR="001D7175" w:rsidRPr="00103B07" w:rsidRDefault="001D7175" w:rsidP="00014A15">
            <w:pPr>
              <w:rPr>
                <w:rFonts w:ascii="仿宋" w:eastAsia="仿宋" w:hAnsi="仿宋"/>
                <w:sz w:val="24"/>
              </w:rPr>
            </w:pPr>
          </w:p>
        </w:tc>
      </w:tr>
      <w:tr w:rsidR="001D7175" w:rsidRPr="00103B07" w:rsidTr="00D03F08">
        <w:trPr>
          <w:trHeight w:hRule="exact" w:val="8504"/>
        </w:trPr>
        <w:tc>
          <w:tcPr>
            <w:tcW w:w="5000" w:type="pct"/>
            <w:gridSpan w:val="7"/>
          </w:tcPr>
          <w:p w:rsidR="001D7175" w:rsidRPr="00103B07" w:rsidRDefault="001D7175" w:rsidP="00014A15">
            <w:pPr>
              <w:rPr>
                <w:rFonts w:ascii="仿宋" w:eastAsia="仿宋" w:hAnsi="仿宋"/>
                <w:sz w:val="24"/>
              </w:rPr>
            </w:pPr>
          </w:p>
          <w:p w:rsidR="001D7175" w:rsidRPr="00103B07" w:rsidRDefault="001D7175" w:rsidP="00014A1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工作内容和工作要求：</w:t>
            </w:r>
          </w:p>
          <w:p w:rsidR="001D7175" w:rsidRPr="00103B07" w:rsidRDefault="001D7175" w:rsidP="00014A15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F90C79" w:rsidRPr="00103B07" w:rsidTr="00D03F08">
        <w:trPr>
          <w:trHeight w:hRule="exact" w:val="680"/>
        </w:trPr>
        <w:tc>
          <w:tcPr>
            <w:tcW w:w="720" w:type="pct"/>
            <w:vAlign w:val="center"/>
          </w:tcPr>
          <w:p w:rsidR="00F90C79" w:rsidRDefault="001D7175" w:rsidP="00F90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处领导</w:t>
            </w:r>
          </w:p>
          <w:p w:rsidR="001D7175" w:rsidRPr="00103B07" w:rsidRDefault="001D7175" w:rsidP="00F90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1000" w:type="pct"/>
            <w:gridSpan w:val="2"/>
            <w:vAlign w:val="center"/>
          </w:tcPr>
          <w:p w:rsidR="001D7175" w:rsidRPr="00103B07" w:rsidRDefault="001D7175" w:rsidP="00014A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4" w:type="pct"/>
            <w:vAlign w:val="center"/>
          </w:tcPr>
          <w:p w:rsidR="001D7175" w:rsidRPr="00103B07" w:rsidRDefault="001D7175" w:rsidP="00F90C79">
            <w:pPr>
              <w:jc w:val="center"/>
              <w:rPr>
                <w:rFonts w:ascii="仿宋" w:eastAsia="仿宋" w:hAnsi="仿宋"/>
                <w:sz w:val="24"/>
              </w:rPr>
            </w:pPr>
            <w:r w:rsidRPr="00103B07">
              <w:rPr>
                <w:rFonts w:ascii="仿宋" w:eastAsia="仿宋" w:hAnsi="仿宋" w:hint="eastAsia"/>
                <w:sz w:val="24"/>
              </w:rPr>
              <w:t>经</w:t>
            </w:r>
            <w:r w:rsidR="00F90C7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03B07">
              <w:rPr>
                <w:rFonts w:ascii="仿宋" w:eastAsia="仿宋" w:hAnsi="仿宋" w:hint="eastAsia"/>
                <w:sz w:val="24"/>
              </w:rPr>
              <w:t>办</w:t>
            </w:r>
          </w:p>
        </w:tc>
        <w:tc>
          <w:tcPr>
            <w:tcW w:w="968" w:type="pct"/>
            <w:vAlign w:val="center"/>
          </w:tcPr>
          <w:p w:rsidR="001D7175" w:rsidRPr="00103B07" w:rsidRDefault="001D7175" w:rsidP="00F90C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6" w:type="pct"/>
            <w:vAlign w:val="center"/>
          </w:tcPr>
          <w:p w:rsidR="001D7175" w:rsidRPr="00103B07" w:rsidRDefault="001D7175" w:rsidP="00F90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签发</w:t>
            </w:r>
            <w:r w:rsidRPr="00103B07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1062" w:type="pct"/>
            <w:vAlign w:val="center"/>
          </w:tcPr>
          <w:p w:rsidR="001D7175" w:rsidRPr="00103B07" w:rsidRDefault="001D7175" w:rsidP="00F90C79">
            <w:pPr>
              <w:jc w:val="right"/>
              <w:rPr>
                <w:rFonts w:ascii="仿宋" w:eastAsia="仿宋" w:hAnsi="仿宋"/>
                <w:sz w:val="24"/>
              </w:rPr>
            </w:pPr>
            <w:r w:rsidRPr="00103B0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90C79" w:rsidRPr="00103B07" w:rsidTr="00D03F08">
        <w:trPr>
          <w:trHeight w:hRule="exact" w:val="680"/>
        </w:trPr>
        <w:tc>
          <w:tcPr>
            <w:tcW w:w="720" w:type="pct"/>
            <w:vAlign w:val="center"/>
          </w:tcPr>
          <w:p w:rsidR="00F90C79" w:rsidRDefault="001D7175" w:rsidP="00F90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接收单位</w:t>
            </w:r>
          </w:p>
          <w:p w:rsidR="001D7175" w:rsidRPr="00103B07" w:rsidRDefault="001D7175" w:rsidP="00F90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103B07">
              <w:rPr>
                <w:rFonts w:ascii="仿宋" w:eastAsia="仿宋" w:hAnsi="仿宋" w:hint="eastAsia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000" w:type="pct"/>
            <w:gridSpan w:val="2"/>
            <w:vAlign w:val="center"/>
          </w:tcPr>
          <w:p w:rsidR="001D7175" w:rsidRPr="00103B07" w:rsidRDefault="001D7175" w:rsidP="00014A1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94" w:type="pct"/>
            <w:vAlign w:val="center"/>
          </w:tcPr>
          <w:p w:rsidR="001D7175" w:rsidRPr="00103B07" w:rsidRDefault="001D7175" w:rsidP="00F90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接收人</w:t>
            </w:r>
          </w:p>
        </w:tc>
        <w:tc>
          <w:tcPr>
            <w:tcW w:w="968" w:type="pct"/>
            <w:vAlign w:val="center"/>
          </w:tcPr>
          <w:p w:rsidR="001D7175" w:rsidRPr="00103B07" w:rsidRDefault="001D7175" w:rsidP="00F90C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6" w:type="pct"/>
            <w:vAlign w:val="center"/>
          </w:tcPr>
          <w:p w:rsidR="001D7175" w:rsidRPr="00103B07" w:rsidRDefault="001D7175" w:rsidP="00F90C79">
            <w:pPr>
              <w:jc w:val="center"/>
              <w:rPr>
                <w:rFonts w:ascii="仿宋" w:eastAsia="仿宋" w:hAnsi="仿宋"/>
                <w:sz w:val="24"/>
              </w:rPr>
            </w:pPr>
            <w:r w:rsidRPr="00103B07">
              <w:rPr>
                <w:rFonts w:ascii="仿宋" w:eastAsia="仿宋" w:hAnsi="仿宋" w:hint="eastAsia"/>
                <w:sz w:val="24"/>
              </w:rPr>
              <w:t>签收日期</w:t>
            </w:r>
          </w:p>
        </w:tc>
        <w:tc>
          <w:tcPr>
            <w:tcW w:w="1062" w:type="pct"/>
            <w:vAlign w:val="center"/>
          </w:tcPr>
          <w:p w:rsidR="001D7175" w:rsidRPr="00103B07" w:rsidRDefault="001D7175" w:rsidP="00F90C79">
            <w:pPr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103B07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242837" w:rsidRPr="001D7175" w:rsidRDefault="00F90C79" w:rsidP="007A2B3E">
      <w:pPr>
        <w:pStyle w:val="a4"/>
        <w:spacing w:beforeLines="50"/>
        <w:jc w:val="right"/>
      </w:pPr>
      <w:r w:rsidRPr="00912AE7">
        <w:rPr>
          <w:rFonts w:ascii="仿宋" w:eastAsia="仿宋" w:hAnsi="仿宋" w:hint="eastAsia"/>
          <w:sz w:val="21"/>
          <w:szCs w:val="21"/>
        </w:rPr>
        <w:t>校园建设处规范表（5）</w:t>
      </w:r>
    </w:p>
    <w:sectPr w:rsidR="00242837" w:rsidRPr="001D7175" w:rsidSect="00F379B4">
      <w:pgSz w:w="11906" w:h="16838"/>
      <w:pgMar w:top="221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F8" w:rsidRDefault="00D631F8" w:rsidP="00103B07">
      <w:r>
        <w:separator/>
      </w:r>
    </w:p>
  </w:endnote>
  <w:endnote w:type="continuationSeparator" w:id="1">
    <w:p w:rsidR="00D631F8" w:rsidRDefault="00D631F8" w:rsidP="00103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F8" w:rsidRDefault="00D631F8" w:rsidP="00103B07">
      <w:r>
        <w:separator/>
      </w:r>
    </w:p>
  </w:footnote>
  <w:footnote w:type="continuationSeparator" w:id="1">
    <w:p w:rsidR="00D631F8" w:rsidRDefault="00D631F8" w:rsidP="00103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B27"/>
    <w:rsid w:val="00032B91"/>
    <w:rsid w:val="000A6CF9"/>
    <w:rsid w:val="00103B07"/>
    <w:rsid w:val="001D7175"/>
    <w:rsid w:val="00205DED"/>
    <w:rsid w:val="002166FA"/>
    <w:rsid w:val="00242837"/>
    <w:rsid w:val="003A1B27"/>
    <w:rsid w:val="005937F8"/>
    <w:rsid w:val="007A2B3E"/>
    <w:rsid w:val="00802AD3"/>
    <w:rsid w:val="008D1636"/>
    <w:rsid w:val="00912AE7"/>
    <w:rsid w:val="009410D1"/>
    <w:rsid w:val="00B72AA3"/>
    <w:rsid w:val="00C60D76"/>
    <w:rsid w:val="00CC2BE0"/>
    <w:rsid w:val="00CD1A5A"/>
    <w:rsid w:val="00D03F08"/>
    <w:rsid w:val="00D277FE"/>
    <w:rsid w:val="00D631F8"/>
    <w:rsid w:val="00E26540"/>
    <w:rsid w:val="00F379B4"/>
    <w:rsid w:val="00F41737"/>
    <w:rsid w:val="00F90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B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NTKO</cp:lastModifiedBy>
  <cp:revision>17</cp:revision>
  <dcterms:created xsi:type="dcterms:W3CDTF">2020-05-12T02:14:00Z</dcterms:created>
  <dcterms:modified xsi:type="dcterms:W3CDTF">2022-03-25T06:15:00Z</dcterms:modified>
</cp:coreProperties>
</file>