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浙江工商大学校园建设处</w:t>
      </w:r>
    </w:p>
    <w:p>
      <w:pPr>
        <w:spacing w:afterLines="50" w:line="56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工作联系单</w:t>
      </w:r>
    </w:p>
    <w:tbl>
      <w:tblPr>
        <w:tblStyle w:val="5"/>
        <w:tblW w:w="8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642"/>
        <w:gridCol w:w="1254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工程名称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编  号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主送单位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附  件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tbl>
      <w:tblPr>
        <w:tblStyle w:val="4"/>
        <w:tblW w:w="8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567"/>
        <w:gridCol w:w="1077"/>
        <w:gridCol w:w="1584"/>
        <w:gridCol w:w="1180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8" w:hRule="exact"/>
        </w:trPr>
        <w:tc>
          <w:tcPr>
            <w:tcW w:w="8977" w:type="dxa"/>
            <w:gridSpan w:val="6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工作内容和工作要求：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/>
                <w:sz w:val="24"/>
              </w:rPr>
              <w:t>（签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章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  办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签发日期</w:t>
            </w:r>
          </w:p>
        </w:tc>
        <w:tc>
          <w:tcPr>
            <w:tcW w:w="1878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接收单位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</w:tc>
        <w:tc>
          <w:tcPr>
            <w:tcW w:w="156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接收人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签收日期</w:t>
            </w:r>
          </w:p>
        </w:tc>
        <w:tc>
          <w:tcPr>
            <w:tcW w:w="1878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</w:tbl>
    <w:p>
      <w:pPr>
        <w:pStyle w:val="2"/>
        <w:spacing w:beforeLines="50"/>
        <w:jc w:val="right"/>
      </w:pPr>
    </w:p>
    <w:sectPr>
      <w:pgSz w:w="11906" w:h="16838"/>
      <w:pgMar w:top="2211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1B27"/>
    <w:rsid w:val="00032B91"/>
    <w:rsid w:val="000A6CF9"/>
    <w:rsid w:val="00103B07"/>
    <w:rsid w:val="001D7175"/>
    <w:rsid w:val="00205DED"/>
    <w:rsid w:val="002166FA"/>
    <w:rsid w:val="00242837"/>
    <w:rsid w:val="003A1B27"/>
    <w:rsid w:val="005937F8"/>
    <w:rsid w:val="007A2B3E"/>
    <w:rsid w:val="00802AD3"/>
    <w:rsid w:val="008D1636"/>
    <w:rsid w:val="00912AE7"/>
    <w:rsid w:val="009410D1"/>
    <w:rsid w:val="00B72AA3"/>
    <w:rsid w:val="00C60D76"/>
    <w:rsid w:val="00CC2BE0"/>
    <w:rsid w:val="00CD1A5A"/>
    <w:rsid w:val="00D03F08"/>
    <w:rsid w:val="00D277FE"/>
    <w:rsid w:val="00D631F8"/>
    <w:rsid w:val="00E26540"/>
    <w:rsid w:val="00F379B4"/>
    <w:rsid w:val="00F41737"/>
    <w:rsid w:val="00F90C79"/>
    <w:rsid w:val="18506ACF"/>
    <w:rsid w:val="30E21EE2"/>
    <w:rsid w:val="46E27D0D"/>
    <w:rsid w:val="470C34A7"/>
    <w:rsid w:val="492932E9"/>
    <w:rsid w:val="597A4C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1</Lines>
  <Paragraphs>1</Paragraphs>
  <TotalTime>7</TotalTime>
  <ScaleCrop>false</ScaleCrop>
  <LinksUpToDate>false</LinksUpToDate>
  <CharactersWithSpaces>88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2020-05-12T02:14:00Z</dcterms:created>
  <dc:creator>GXTCM720t</dc:creator>
  <cp:lastModifiedBy>JYH</cp:lastModifiedBy>
  <dcterms:modified xsi:type="dcterms:W3CDTF">2025-11-18T00:56:30Z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eyJoZGlkIjoiYzc1YThhNzI1ZDliZjk5MmEzMzhiZjU2MjBkOGIzNjMiLCJ1c2VySWQiOiI0NDYwNTkxOTkifQ==</vt:lpwstr>
  </property>
  <property fmtid="{D5CDD505-2E9C-101B-9397-08002B2CF9AE}" pid="3" name="KSOProductBuildVer">
    <vt:lpwstr>2052-11.8.2.8276</vt:lpwstr>
  </property>
  <property fmtid="{D5CDD505-2E9C-101B-9397-08002B2CF9AE}" pid="4" name="ICV">
    <vt:lpwstr>83BBFA3EC3E54637821FDAA9D88B8F10_12</vt:lpwstr>
  </property>
</Properties>
</file>